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5F2C" w14:textId="77777777" w:rsidR="00EC0691" w:rsidRPr="00EE67F0" w:rsidRDefault="00EC0691" w:rsidP="00EE67F0">
      <w:pPr>
        <w:tabs>
          <w:tab w:val="left" w:pos="3615"/>
        </w:tabs>
        <w:ind w:right="72"/>
        <w:jc w:val="right"/>
        <w:rPr>
          <w:rFonts w:ascii="Arial" w:hAnsi="Arial" w:cs="Arial"/>
          <w:b/>
        </w:rPr>
      </w:pPr>
      <w:r w:rsidRPr="00EE67F0">
        <w:rPr>
          <w:rFonts w:ascii="Arial" w:hAnsi="Arial" w:cs="Arial"/>
          <w:b/>
        </w:rPr>
        <w:t>ANEXO D-6</w:t>
      </w:r>
    </w:p>
    <w:p w14:paraId="251AE8D6" w14:textId="77777777" w:rsidR="00EC0691" w:rsidRPr="00F832DC" w:rsidRDefault="00EC0691" w:rsidP="00EC0691">
      <w:pPr>
        <w:rPr>
          <w:sz w:val="40"/>
          <w:szCs w:val="40"/>
        </w:rPr>
      </w:pPr>
    </w:p>
    <w:p w14:paraId="14632905" w14:textId="77777777" w:rsidR="00EC0691" w:rsidRPr="00EE67F0" w:rsidRDefault="00EC0691" w:rsidP="00EC0691">
      <w:pPr>
        <w:jc w:val="center"/>
        <w:rPr>
          <w:rFonts w:ascii="Arial" w:hAnsi="Arial" w:cs="Arial"/>
          <w:b/>
        </w:rPr>
      </w:pPr>
      <w:r w:rsidRPr="00EE67F0">
        <w:rPr>
          <w:rFonts w:ascii="Arial" w:hAnsi="Arial" w:cs="Arial"/>
          <w:b/>
        </w:rPr>
        <w:t xml:space="preserve">CARTA COMPROMISO ANTISOBORNO </w:t>
      </w:r>
    </w:p>
    <w:p w14:paraId="3B295F09" w14:textId="77777777" w:rsidR="00EC0691" w:rsidRPr="00F832DC" w:rsidRDefault="00EC0691" w:rsidP="00EC0691"/>
    <w:p w14:paraId="3D2FBB47" w14:textId="77777777" w:rsidR="00EC0691" w:rsidRPr="00EE67F0" w:rsidRDefault="00EC0691" w:rsidP="00EC0691">
      <w:pPr>
        <w:jc w:val="right"/>
        <w:rPr>
          <w:rFonts w:ascii="Arial" w:hAnsi="Arial" w:cs="Arial"/>
          <w:sz w:val="22"/>
          <w:szCs w:val="22"/>
        </w:rPr>
      </w:pPr>
      <w:r w:rsidRPr="00EE67F0">
        <w:rPr>
          <w:rFonts w:ascii="Arial" w:hAnsi="Arial" w:cs="Arial"/>
          <w:b/>
          <w:bCs/>
          <w:sz w:val="22"/>
          <w:szCs w:val="22"/>
        </w:rPr>
        <w:t>Chihuahua, Chih., a ____ de __________ de 20____</w:t>
      </w:r>
    </w:p>
    <w:p w14:paraId="6B3078EB" w14:textId="77777777" w:rsidR="00EC0691" w:rsidRPr="00EE67F0" w:rsidRDefault="00EC0691" w:rsidP="00EC0691">
      <w:pPr>
        <w:rPr>
          <w:rFonts w:ascii="Arial" w:hAnsi="Arial" w:cs="Arial"/>
          <w:sz w:val="22"/>
          <w:szCs w:val="22"/>
        </w:rPr>
      </w:pPr>
    </w:p>
    <w:p w14:paraId="3D9BBF50" w14:textId="77777777" w:rsidR="00EC0691" w:rsidRPr="00EE67F0" w:rsidRDefault="00EC0691" w:rsidP="00EC0691">
      <w:pPr>
        <w:rPr>
          <w:rFonts w:ascii="Arial" w:hAnsi="Arial" w:cs="Arial"/>
          <w:sz w:val="22"/>
          <w:szCs w:val="22"/>
        </w:rPr>
      </w:pPr>
    </w:p>
    <w:p w14:paraId="1B074824" w14:textId="77777777" w:rsidR="00EC0691" w:rsidRPr="00EE67F0" w:rsidRDefault="00EC0691" w:rsidP="00EC0691">
      <w:pPr>
        <w:rPr>
          <w:rFonts w:ascii="Arial" w:hAnsi="Arial" w:cs="Arial"/>
          <w:b/>
          <w:bCs/>
          <w:sz w:val="22"/>
          <w:szCs w:val="22"/>
        </w:rPr>
      </w:pPr>
    </w:p>
    <w:p w14:paraId="01674C06" w14:textId="77777777" w:rsidR="00EC0691" w:rsidRPr="00EE67F0" w:rsidRDefault="00EC0691" w:rsidP="00EC0691">
      <w:pPr>
        <w:spacing w:line="276" w:lineRule="auto"/>
        <w:rPr>
          <w:rFonts w:ascii="Arial" w:hAnsi="Arial" w:cs="Arial"/>
          <w:b/>
          <w:bCs/>
          <w:sz w:val="22"/>
          <w:szCs w:val="22"/>
        </w:rPr>
      </w:pPr>
      <w:r w:rsidRPr="00EE67F0">
        <w:rPr>
          <w:rFonts w:ascii="Arial" w:hAnsi="Arial" w:cs="Arial"/>
          <w:b/>
          <w:bCs/>
          <w:sz w:val="22"/>
          <w:szCs w:val="22"/>
        </w:rPr>
        <w:t>C. GERENTE GENERAL DEL CONSEJO DE</w:t>
      </w:r>
    </w:p>
    <w:p w14:paraId="72DC2578" w14:textId="77777777" w:rsidR="00EC0691" w:rsidRPr="00EE67F0" w:rsidRDefault="00EC0691" w:rsidP="00EC0691">
      <w:pPr>
        <w:spacing w:line="276" w:lineRule="auto"/>
        <w:rPr>
          <w:rFonts w:ascii="Arial" w:hAnsi="Arial" w:cs="Arial"/>
          <w:b/>
          <w:bCs/>
          <w:sz w:val="22"/>
          <w:szCs w:val="22"/>
        </w:rPr>
      </w:pPr>
      <w:r w:rsidRPr="00EE67F0">
        <w:rPr>
          <w:rFonts w:ascii="Arial" w:hAnsi="Arial" w:cs="Arial"/>
          <w:b/>
          <w:bCs/>
          <w:sz w:val="22"/>
          <w:szCs w:val="22"/>
        </w:rPr>
        <w:t>URBANIZACIÓN MUNICIPAL DE CHIHUAHUA</w:t>
      </w:r>
    </w:p>
    <w:p w14:paraId="02965BA5" w14:textId="77777777" w:rsidR="00EC0691" w:rsidRPr="00EE67F0" w:rsidRDefault="00EC0691" w:rsidP="00EC0691">
      <w:pPr>
        <w:spacing w:line="276" w:lineRule="auto"/>
        <w:rPr>
          <w:rFonts w:ascii="Arial" w:hAnsi="Arial" w:cs="Arial"/>
          <w:sz w:val="22"/>
          <w:szCs w:val="22"/>
        </w:rPr>
      </w:pPr>
      <w:r w:rsidRPr="00EE67F0">
        <w:rPr>
          <w:rFonts w:ascii="Arial" w:hAnsi="Arial" w:cs="Arial"/>
          <w:b/>
          <w:bCs/>
          <w:sz w:val="22"/>
          <w:szCs w:val="22"/>
        </w:rPr>
        <w:t>P R E S E N T E</w:t>
      </w:r>
    </w:p>
    <w:p w14:paraId="5D4668EF" w14:textId="77777777" w:rsidR="00EC0691" w:rsidRPr="00EE67F0" w:rsidRDefault="00EC0691" w:rsidP="00EC0691">
      <w:pPr>
        <w:spacing w:line="276" w:lineRule="auto"/>
        <w:rPr>
          <w:rFonts w:ascii="Arial" w:hAnsi="Arial" w:cs="Arial"/>
          <w:sz w:val="22"/>
          <w:szCs w:val="22"/>
        </w:rPr>
      </w:pPr>
    </w:p>
    <w:p w14:paraId="7134882B" w14:textId="77777777" w:rsidR="00EC0691" w:rsidRPr="00EE67F0" w:rsidRDefault="00EC0691" w:rsidP="00EC0691">
      <w:pPr>
        <w:spacing w:line="276" w:lineRule="auto"/>
        <w:jc w:val="both"/>
        <w:rPr>
          <w:rFonts w:ascii="Arial" w:hAnsi="Arial" w:cs="Arial"/>
          <w:b/>
          <w:bCs/>
          <w:sz w:val="22"/>
          <w:szCs w:val="22"/>
        </w:rPr>
      </w:pPr>
      <w:r w:rsidRPr="00EE67F0">
        <w:rPr>
          <w:rFonts w:ascii="Arial" w:hAnsi="Arial" w:cs="Arial"/>
          <w:sz w:val="22"/>
          <w:szCs w:val="22"/>
        </w:rPr>
        <w:t xml:space="preserve">Me refiero al procedimiento de </w:t>
      </w:r>
      <w:r w:rsidRPr="00EE67F0">
        <w:rPr>
          <w:rFonts w:ascii="Arial" w:hAnsi="Arial" w:cs="Arial"/>
          <w:b/>
          <w:bCs/>
          <w:sz w:val="22"/>
          <w:szCs w:val="22"/>
        </w:rPr>
        <w:t>Licitación Pública Nacional Presencial número ____________________</w:t>
      </w:r>
      <w:r w:rsidRPr="00EE67F0">
        <w:rPr>
          <w:rFonts w:ascii="Arial" w:hAnsi="Arial" w:cs="Arial"/>
          <w:sz w:val="22"/>
          <w:szCs w:val="22"/>
        </w:rPr>
        <w:t>, relativo a la obra _________</w:t>
      </w:r>
      <w:r w:rsidRPr="00EE67F0">
        <w:rPr>
          <w:rFonts w:ascii="Arial" w:hAnsi="Arial" w:cs="Arial"/>
          <w:b/>
          <w:bCs/>
          <w:sz w:val="22"/>
          <w:szCs w:val="22"/>
        </w:rPr>
        <w:t>____________________________________ ___________________________________________</w:t>
      </w:r>
      <w:r w:rsidRPr="00EE67F0">
        <w:rPr>
          <w:rFonts w:ascii="Arial" w:hAnsi="Arial" w:cs="Arial"/>
          <w:sz w:val="22"/>
          <w:szCs w:val="22"/>
        </w:rPr>
        <w:t xml:space="preserve">, ubicada en </w:t>
      </w:r>
      <w:r w:rsidRPr="00EE67F0">
        <w:rPr>
          <w:rFonts w:ascii="Arial" w:hAnsi="Arial" w:cs="Arial"/>
          <w:b/>
          <w:bCs/>
          <w:sz w:val="22"/>
          <w:szCs w:val="22"/>
        </w:rPr>
        <w:t>___________________________________________________________________.</w:t>
      </w:r>
    </w:p>
    <w:p w14:paraId="0758C752" w14:textId="77777777" w:rsidR="00EC0691" w:rsidRPr="00EE67F0" w:rsidRDefault="00EC0691" w:rsidP="00EC0691">
      <w:pPr>
        <w:spacing w:line="276" w:lineRule="auto"/>
        <w:jc w:val="both"/>
        <w:rPr>
          <w:rFonts w:ascii="Arial" w:hAnsi="Arial" w:cs="Arial"/>
          <w:sz w:val="22"/>
          <w:szCs w:val="22"/>
        </w:rPr>
      </w:pPr>
    </w:p>
    <w:p w14:paraId="73E34544" w14:textId="77777777" w:rsidR="00EC0691" w:rsidRPr="00EE67F0" w:rsidRDefault="00EC0691" w:rsidP="00EC0691">
      <w:pPr>
        <w:spacing w:line="276" w:lineRule="auto"/>
        <w:jc w:val="both"/>
        <w:rPr>
          <w:rFonts w:ascii="Arial" w:hAnsi="Arial" w:cs="Arial"/>
          <w:sz w:val="22"/>
          <w:szCs w:val="22"/>
        </w:rPr>
      </w:pPr>
    </w:p>
    <w:p w14:paraId="70E52F8C" w14:textId="77777777" w:rsidR="00EC0691" w:rsidRPr="00EE67F0" w:rsidRDefault="00EC0691" w:rsidP="00EC0691">
      <w:pPr>
        <w:spacing w:line="276" w:lineRule="auto"/>
        <w:jc w:val="both"/>
        <w:rPr>
          <w:rFonts w:ascii="Arial" w:hAnsi="Arial" w:cs="Arial"/>
          <w:sz w:val="22"/>
          <w:szCs w:val="22"/>
        </w:rPr>
      </w:pPr>
      <w:r w:rsidRPr="00EE67F0">
        <w:rPr>
          <w:rFonts w:ascii="Arial" w:hAnsi="Arial" w:cs="Arial"/>
          <w:sz w:val="22"/>
          <w:szCs w:val="22"/>
        </w:rPr>
        <w:t>Nos comprometemos a no ofrecer, prometer, solicitar, autorizar o aceptar, directa o indirectamente, dádivas, comisiones, incentivos o cualquier beneficio indebido a personas servidoras públicas o terceros relacionados con el procedimiento o la ejecución contractual. Este compromiso será observado también por nuestro personal, representantes, gestores, asesores y subcontratistas.</w:t>
      </w:r>
    </w:p>
    <w:p w14:paraId="235DF2A4" w14:textId="77777777" w:rsidR="00EC0691" w:rsidRPr="00EE67F0" w:rsidRDefault="00EC0691" w:rsidP="00EC0691">
      <w:pPr>
        <w:spacing w:line="276" w:lineRule="auto"/>
        <w:jc w:val="both"/>
        <w:rPr>
          <w:rFonts w:ascii="Arial" w:hAnsi="Arial" w:cs="Arial"/>
          <w:sz w:val="22"/>
          <w:szCs w:val="22"/>
        </w:rPr>
      </w:pPr>
    </w:p>
    <w:p w14:paraId="66323CE4" w14:textId="77777777" w:rsidR="00EC0691" w:rsidRPr="00EE67F0" w:rsidRDefault="00EC0691" w:rsidP="00EC0691">
      <w:pPr>
        <w:spacing w:line="276" w:lineRule="auto"/>
        <w:jc w:val="both"/>
        <w:rPr>
          <w:rFonts w:ascii="Arial" w:hAnsi="Arial" w:cs="Arial"/>
          <w:sz w:val="22"/>
          <w:szCs w:val="22"/>
        </w:rPr>
      </w:pPr>
      <w:r w:rsidRPr="00EE67F0">
        <w:rPr>
          <w:rFonts w:ascii="Arial" w:hAnsi="Arial" w:cs="Arial"/>
          <w:sz w:val="22"/>
          <w:szCs w:val="22"/>
        </w:rPr>
        <w:t>De igual forma, el compromiso de reportar, a través de los medios de denuncia institucionales</w:t>
      </w:r>
      <w:r w:rsidRPr="00EE67F0">
        <w:rPr>
          <w:rStyle w:val="Refdenotaalpie"/>
          <w:rFonts w:ascii="Arial" w:hAnsi="Arial" w:cs="Arial"/>
          <w:sz w:val="22"/>
          <w:szCs w:val="22"/>
        </w:rPr>
        <w:footnoteReference w:id="1"/>
      </w:r>
      <w:r w:rsidRPr="00EE67F0">
        <w:rPr>
          <w:rFonts w:ascii="Arial" w:hAnsi="Arial" w:cs="Arial"/>
          <w:sz w:val="22"/>
          <w:szCs w:val="22"/>
        </w:rPr>
        <w:t>; cualquier solicitud, presión o acto irregular que pudiera constituir soborno, conflicto de interés o incumplimiento al Código de Ética del Municipio de Chihuahua, así como a la Política Antisoborno y demás lineamientos de integridad aplicables.</w:t>
      </w:r>
    </w:p>
    <w:p w14:paraId="3056E353" w14:textId="77777777" w:rsidR="00EC0691" w:rsidRPr="00EE67F0" w:rsidRDefault="00EC0691" w:rsidP="00EC0691">
      <w:pPr>
        <w:spacing w:line="276" w:lineRule="auto"/>
        <w:jc w:val="both"/>
        <w:rPr>
          <w:rFonts w:ascii="Arial" w:hAnsi="Arial" w:cs="Arial"/>
          <w:sz w:val="22"/>
          <w:szCs w:val="22"/>
        </w:rPr>
      </w:pPr>
    </w:p>
    <w:p w14:paraId="105BC198" w14:textId="77777777" w:rsidR="00EC0691" w:rsidRPr="00EE67F0" w:rsidRDefault="00EC0691" w:rsidP="00EC0691">
      <w:pPr>
        <w:spacing w:line="276" w:lineRule="auto"/>
        <w:jc w:val="both"/>
        <w:rPr>
          <w:rFonts w:ascii="Arial" w:hAnsi="Arial" w:cs="Arial"/>
          <w:sz w:val="22"/>
          <w:szCs w:val="22"/>
        </w:rPr>
      </w:pPr>
    </w:p>
    <w:p w14:paraId="2B1EA0EA" w14:textId="77777777" w:rsidR="00EC0691" w:rsidRPr="00EE67F0" w:rsidRDefault="00EC0691" w:rsidP="00EC0691">
      <w:pPr>
        <w:spacing w:line="276" w:lineRule="auto"/>
        <w:jc w:val="both"/>
        <w:rPr>
          <w:rFonts w:ascii="Arial" w:hAnsi="Arial" w:cs="Arial"/>
          <w:sz w:val="22"/>
          <w:szCs w:val="22"/>
        </w:rPr>
      </w:pPr>
    </w:p>
    <w:p w14:paraId="510FE96E" w14:textId="77777777" w:rsidR="00EC0691" w:rsidRPr="00EE67F0" w:rsidRDefault="00EC0691" w:rsidP="00EC0691">
      <w:pPr>
        <w:spacing w:line="276" w:lineRule="auto"/>
        <w:jc w:val="both"/>
        <w:rPr>
          <w:rFonts w:ascii="Arial" w:hAnsi="Arial" w:cs="Arial"/>
          <w:b/>
          <w:bCs/>
          <w:sz w:val="22"/>
          <w:szCs w:val="22"/>
        </w:rPr>
      </w:pPr>
      <w:r w:rsidRPr="00EE67F0">
        <w:rPr>
          <w:rFonts w:ascii="Arial" w:hAnsi="Arial" w:cs="Arial"/>
          <w:b/>
          <w:bCs/>
          <w:sz w:val="22"/>
          <w:szCs w:val="22"/>
        </w:rPr>
        <w:t>ATENTAMENTE</w:t>
      </w:r>
    </w:p>
    <w:p w14:paraId="6A7AF22E" w14:textId="77777777" w:rsidR="00EC0691" w:rsidRPr="00EE67F0" w:rsidRDefault="00EC0691" w:rsidP="00EC0691">
      <w:pPr>
        <w:jc w:val="both"/>
        <w:rPr>
          <w:rFonts w:ascii="Arial" w:hAnsi="Arial" w:cs="Arial"/>
          <w:sz w:val="20"/>
          <w:szCs w:val="20"/>
        </w:rPr>
      </w:pPr>
    </w:p>
    <w:p w14:paraId="09A9CB05" w14:textId="77777777" w:rsidR="00EC0691" w:rsidRPr="00EE67F0" w:rsidRDefault="00EC0691" w:rsidP="00EC0691">
      <w:pPr>
        <w:jc w:val="both"/>
        <w:rPr>
          <w:rFonts w:ascii="Arial" w:hAnsi="Arial" w:cs="Arial"/>
          <w:sz w:val="20"/>
          <w:szCs w:val="20"/>
        </w:rPr>
      </w:pPr>
    </w:p>
    <w:p w14:paraId="51DE3F67" w14:textId="77777777" w:rsidR="00EC0691" w:rsidRPr="00EE67F0" w:rsidRDefault="00EC0691" w:rsidP="00EC0691">
      <w:pPr>
        <w:jc w:val="both"/>
        <w:rPr>
          <w:rFonts w:ascii="Arial" w:hAnsi="Arial" w:cs="Arial"/>
          <w:b/>
          <w:bCs/>
          <w:sz w:val="20"/>
          <w:szCs w:val="20"/>
        </w:rPr>
      </w:pPr>
    </w:p>
    <w:p w14:paraId="30829E51" w14:textId="0A320453" w:rsidR="004517EF" w:rsidRPr="000F1654" w:rsidRDefault="00EC0691" w:rsidP="000F1654">
      <w:pPr>
        <w:jc w:val="both"/>
        <w:rPr>
          <w:rFonts w:ascii="Arial" w:hAnsi="Arial" w:cs="Arial"/>
          <w:sz w:val="22"/>
          <w:szCs w:val="22"/>
        </w:rPr>
      </w:pPr>
      <w:r w:rsidRPr="00EE67F0">
        <w:rPr>
          <w:rFonts w:ascii="Arial" w:hAnsi="Arial" w:cs="Arial"/>
          <w:b/>
          <w:bCs/>
          <w:sz w:val="22"/>
          <w:szCs w:val="22"/>
        </w:rPr>
        <w:t>Nombre, cargo y firma del signatario</w:t>
      </w:r>
    </w:p>
    <w:sectPr w:rsidR="004517EF" w:rsidRPr="000F1654" w:rsidSect="000F1654">
      <w:headerReference w:type="default" r:id="rId8"/>
      <w:footerReference w:type="default" r:id="rId9"/>
      <w:pgSz w:w="12240" w:h="15840" w:code="1"/>
      <w:pgMar w:top="2269" w:right="1701" w:bottom="1418" w:left="1701" w:header="1560"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23AFA" w14:textId="77777777" w:rsidR="004E0CB0" w:rsidRDefault="004E0CB0" w:rsidP="009920FF">
      <w:r>
        <w:separator/>
      </w:r>
    </w:p>
  </w:endnote>
  <w:endnote w:type="continuationSeparator" w:id="0">
    <w:p w14:paraId="7CD05667" w14:textId="77777777" w:rsidR="004E0CB0" w:rsidRDefault="004E0CB0"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2F3E2CA1"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Pr>
        <w:rFonts w:ascii="Arial" w:hAnsi="Arial" w:cs="Arial"/>
        <w:color w:val="323E4F" w:themeColor="text2" w:themeShade="BF"/>
        <w:sz w:val="20"/>
        <w:szCs w:val="20"/>
      </w:rPr>
      <w:t>3</w:t>
    </w:r>
    <w:r w:rsidR="005B1673">
      <w:rPr>
        <w:rFonts w:ascii="Arial" w:hAnsi="Arial" w:cs="Arial"/>
        <w:color w:val="323E4F" w:themeColor="text2" w:themeShade="BF"/>
        <w:sz w:val="20"/>
        <w:szCs w:val="20"/>
      </w:rPr>
      <w:t>9</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FCF4C" w14:textId="77777777" w:rsidR="004E0CB0" w:rsidRDefault="004E0CB0" w:rsidP="009920FF">
      <w:r>
        <w:separator/>
      </w:r>
    </w:p>
  </w:footnote>
  <w:footnote w:type="continuationSeparator" w:id="0">
    <w:p w14:paraId="3CED954E" w14:textId="77777777" w:rsidR="004E0CB0" w:rsidRDefault="004E0CB0" w:rsidP="009920FF">
      <w:r>
        <w:continuationSeparator/>
      </w:r>
    </w:p>
  </w:footnote>
  <w:footnote w:id="1">
    <w:p w14:paraId="0782CBA1" w14:textId="77777777" w:rsidR="00EC0691" w:rsidRPr="00B14408" w:rsidRDefault="00EC0691" w:rsidP="00EC0691">
      <w:pPr>
        <w:pStyle w:val="Textonotapie"/>
        <w:rPr>
          <w:sz w:val="18"/>
          <w:szCs w:val="18"/>
          <w:lang w:val="es-ES_tradnl"/>
        </w:rPr>
      </w:pPr>
      <w:r w:rsidRPr="00B14408">
        <w:rPr>
          <w:rStyle w:val="Refdenotaalpie"/>
          <w:sz w:val="18"/>
          <w:szCs w:val="18"/>
        </w:rPr>
        <w:footnoteRef/>
      </w:r>
      <w:r w:rsidRPr="00B14408">
        <w:rPr>
          <w:sz w:val="18"/>
          <w:szCs w:val="18"/>
        </w:rPr>
        <w:t xml:space="preserve"> </w:t>
      </w:r>
      <w:r w:rsidRPr="00B14408">
        <w:rPr>
          <w:sz w:val="18"/>
          <w:szCs w:val="18"/>
          <w:lang w:val="es-ES_tradnl"/>
        </w:rPr>
        <w:t xml:space="preserve">Link de denuncia: </w:t>
      </w:r>
      <w:hyperlink r:id="rId1" w:history="1">
        <w:r w:rsidRPr="00B14408">
          <w:rPr>
            <w:rStyle w:val="Hipervnculo"/>
            <w:sz w:val="18"/>
            <w:szCs w:val="18"/>
            <w:lang w:val="es-ES_tradnl"/>
          </w:rPr>
          <w:t>https://oic.mpiochih.gob.mx/report/pspm</w:t>
        </w:r>
      </w:hyperlink>
      <w:r w:rsidRPr="00B14408">
        <w:rPr>
          <w:sz w:val="18"/>
          <w:szCs w:val="18"/>
          <w:lang w:val="es-ES_trad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48B1"/>
    <w:rsid w:val="000254FC"/>
    <w:rsid w:val="0003048F"/>
    <w:rsid w:val="00031EAF"/>
    <w:rsid w:val="00037B75"/>
    <w:rsid w:val="00037F10"/>
    <w:rsid w:val="000555B6"/>
    <w:rsid w:val="000705B7"/>
    <w:rsid w:val="000A3898"/>
    <w:rsid w:val="000C2FD3"/>
    <w:rsid w:val="000C6C17"/>
    <w:rsid w:val="000C7881"/>
    <w:rsid w:val="000D1A32"/>
    <w:rsid w:val="000F1654"/>
    <w:rsid w:val="000F191F"/>
    <w:rsid w:val="000F4545"/>
    <w:rsid w:val="00100262"/>
    <w:rsid w:val="00116C11"/>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E0CB0"/>
    <w:rsid w:val="004F443A"/>
    <w:rsid w:val="00511DD8"/>
    <w:rsid w:val="005152BA"/>
    <w:rsid w:val="005232D3"/>
    <w:rsid w:val="00537FC8"/>
    <w:rsid w:val="0055776D"/>
    <w:rsid w:val="00570960"/>
    <w:rsid w:val="005938D8"/>
    <w:rsid w:val="00595DF2"/>
    <w:rsid w:val="005A182D"/>
    <w:rsid w:val="005B1673"/>
    <w:rsid w:val="005C07FE"/>
    <w:rsid w:val="005C1754"/>
    <w:rsid w:val="005F1A8A"/>
    <w:rsid w:val="00612952"/>
    <w:rsid w:val="00621DFB"/>
    <w:rsid w:val="006707A0"/>
    <w:rsid w:val="00676B23"/>
    <w:rsid w:val="00694938"/>
    <w:rsid w:val="006A4406"/>
    <w:rsid w:val="006B4C02"/>
    <w:rsid w:val="006C138A"/>
    <w:rsid w:val="006C1B1D"/>
    <w:rsid w:val="006F2086"/>
    <w:rsid w:val="0070205E"/>
    <w:rsid w:val="00715F7B"/>
    <w:rsid w:val="00736E4D"/>
    <w:rsid w:val="007548F2"/>
    <w:rsid w:val="007607E3"/>
    <w:rsid w:val="007745B0"/>
    <w:rsid w:val="007752A1"/>
    <w:rsid w:val="00784A86"/>
    <w:rsid w:val="00787F53"/>
    <w:rsid w:val="007A7B72"/>
    <w:rsid w:val="007C2806"/>
    <w:rsid w:val="007D06D4"/>
    <w:rsid w:val="007D0801"/>
    <w:rsid w:val="00806E92"/>
    <w:rsid w:val="00816F3A"/>
    <w:rsid w:val="008208A2"/>
    <w:rsid w:val="00825A39"/>
    <w:rsid w:val="00825E01"/>
    <w:rsid w:val="008841E4"/>
    <w:rsid w:val="00891242"/>
    <w:rsid w:val="00895AA4"/>
    <w:rsid w:val="008B2B96"/>
    <w:rsid w:val="008B4A4A"/>
    <w:rsid w:val="008C6D46"/>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4B36"/>
    <w:rsid w:val="00A91721"/>
    <w:rsid w:val="00A94E72"/>
    <w:rsid w:val="00AB3AA1"/>
    <w:rsid w:val="00AC4223"/>
    <w:rsid w:val="00AD705D"/>
    <w:rsid w:val="00AE3ABF"/>
    <w:rsid w:val="00AE6EE7"/>
    <w:rsid w:val="00AF51F2"/>
    <w:rsid w:val="00B029DC"/>
    <w:rsid w:val="00B1499A"/>
    <w:rsid w:val="00B2140F"/>
    <w:rsid w:val="00B325D2"/>
    <w:rsid w:val="00B34543"/>
    <w:rsid w:val="00B37CAE"/>
    <w:rsid w:val="00B517D5"/>
    <w:rsid w:val="00B5698D"/>
    <w:rsid w:val="00B66EC1"/>
    <w:rsid w:val="00B75BBE"/>
    <w:rsid w:val="00BA0150"/>
    <w:rsid w:val="00BC38D8"/>
    <w:rsid w:val="00BD5B52"/>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3564C"/>
    <w:rsid w:val="00D5280B"/>
    <w:rsid w:val="00D54B94"/>
    <w:rsid w:val="00D74BD0"/>
    <w:rsid w:val="00D82D9D"/>
    <w:rsid w:val="00D84941"/>
    <w:rsid w:val="00DB6376"/>
    <w:rsid w:val="00DC3124"/>
    <w:rsid w:val="00E23A16"/>
    <w:rsid w:val="00E42C30"/>
    <w:rsid w:val="00E5574E"/>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oic.mpiochih.gob.mx/report/psp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192</Words>
  <Characters>1059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5</cp:revision>
  <cp:lastPrinted>2026-04-16T18:16:00Z</cp:lastPrinted>
  <dcterms:created xsi:type="dcterms:W3CDTF">2026-04-17T16:40:00Z</dcterms:created>
  <dcterms:modified xsi:type="dcterms:W3CDTF">2026-04-17T16:53:00Z</dcterms:modified>
</cp:coreProperties>
</file>